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257B2C" w:rsidRPr="00257B2C">
        <w:rPr>
          <w:rFonts w:ascii="Arial" w:hAnsi="Arial" w:cs="Arial"/>
          <w:b/>
          <w:bCs/>
          <w:sz w:val="22"/>
          <w:szCs w:val="22"/>
        </w:rPr>
        <w:t>III/3516 Bítovčice - opěrná zeď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2B791F">
        <w:rPr>
          <w:rFonts w:ascii="Arial" w:hAnsi="Arial" w:cs="Arial"/>
          <w:sz w:val="20"/>
          <w:szCs w:val="20"/>
        </w:rPr>
        <w:t>em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Pr="005E669C">
        <w:rPr>
          <w:rFonts w:ascii="Arial" w:hAnsi="Arial"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>Zadavatel, s ohledem na složitost a rozsah plnění veřejné zakázky, vymezuj</w:t>
      </w:r>
      <w:r w:rsidR="002B791F">
        <w:rPr>
          <w:rFonts w:ascii="Arial" w:hAnsi="Arial"/>
          <w:bCs/>
          <w:sz w:val="20"/>
          <w:szCs w:val="20"/>
        </w:rPr>
        <w:t>e</w:t>
      </w:r>
      <w:r w:rsidRPr="00D6285F">
        <w:rPr>
          <w:rFonts w:ascii="Arial" w:hAnsi="Arial"/>
          <w:bCs/>
          <w:sz w:val="20"/>
          <w:szCs w:val="20"/>
        </w:rPr>
        <w:t xml:space="preserve"> minimální úroveň pro splnění technické kvalifikace takto:  </w:t>
      </w:r>
    </w:p>
    <w:p w:rsidR="001F3AF9" w:rsidRPr="001F3AF9" w:rsidRDefault="001F3AF9" w:rsidP="001F3AF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1F3AF9">
        <w:rPr>
          <w:rFonts w:ascii="Arial" w:hAnsi="Arial"/>
          <w:bCs/>
          <w:sz w:val="20"/>
          <w:szCs w:val="20"/>
        </w:rPr>
        <w:t xml:space="preserve">a) nejméně 3 realizované stavby provedené dodavatelem, spočívající v provedení </w:t>
      </w:r>
      <w:r w:rsidR="00DB49B1">
        <w:rPr>
          <w:rFonts w:ascii="Arial" w:hAnsi="Arial"/>
          <w:bCs/>
          <w:sz w:val="20"/>
          <w:szCs w:val="20"/>
        </w:rPr>
        <w:t>no</w:t>
      </w:r>
      <w:r w:rsidRPr="001F3AF9">
        <w:rPr>
          <w:rFonts w:ascii="Arial" w:hAnsi="Arial"/>
          <w:bCs/>
          <w:sz w:val="20"/>
          <w:szCs w:val="20"/>
        </w:rPr>
        <w:t>v</w:t>
      </w:r>
      <w:r w:rsidR="00DB49B1">
        <w:rPr>
          <w:rFonts w:ascii="Arial" w:hAnsi="Arial"/>
          <w:bCs/>
          <w:sz w:val="20"/>
          <w:szCs w:val="20"/>
        </w:rPr>
        <w:t>o</w:t>
      </w:r>
      <w:r w:rsidRPr="001F3AF9">
        <w:rPr>
          <w:rFonts w:ascii="Arial" w:hAnsi="Arial"/>
          <w:bCs/>
          <w:sz w:val="20"/>
          <w:szCs w:val="20"/>
        </w:rPr>
        <w:t>stavby nebo rekonstrukce silnice v </w:t>
      </w:r>
      <w:proofErr w:type="spellStart"/>
      <w:r w:rsidRPr="001F3AF9">
        <w:rPr>
          <w:rFonts w:ascii="Arial" w:hAnsi="Arial"/>
          <w:bCs/>
          <w:sz w:val="20"/>
          <w:szCs w:val="20"/>
        </w:rPr>
        <w:t>intravilánu</w:t>
      </w:r>
      <w:proofErr w:type="spellEnd"/>
      <w:r w:rsidRPr="001F3AF9">
        <w:rPr>
          <w:rFonts w:ascii="Arial" w:hAnsi="Arial"/>
          <w:bCs/>
          <w:sz w:val="20"/>
          <w:szCs w:val="20"/>
        </w:rPr>
        <w:t xml:space="preserve"> obce s minimální délkou 500 m pro každou z nich.</w:t>
      </w:r>
    </w:p>
    <w:p w:rsidR="001F3AF9" w:rsidRPr="001F3AF9" w:rsidRDefault="001F3AF9" w:rsidP="001F3AF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1F3AF9">
        <w:rPr>
          <w:rFonts w:ascii="Arial" w:hAnsi="Arial"/>
          <w:bCs/>
          <w:sz w:val="20"/>
          <w:szCs w:val="20"/>
        </w:rPr>
        <w:t xml:space="preserve">b) nejméně dvě novostavby opěrných zdí s minimální délkou 20 m. Tyto referenční stavby mohou být součástí prokazovaných referenčních staveb </w:t>
      </w:r>
      <w:r w:rsidR="00DB49B1">
        <w:rPr>
          <w:rFonts w:ascii="Arial" w:hAnsi="Arial"/>
          <w:bCs/>
          <w:sz w:val="20"/>
          <w:szCs w:val="20"/>
        </w:rPr>
        <w:t>silnice</w:t>
      </w:r>
      <w:r w:rsidRPr="001F3AF9">
        <w:rPr>
          <w:rFonts w:ascii="Arial" w:hAnsi="Arial"/>
          <w:bCs/>
          <w:sz w:val="20"/>
          <w:szCs w:val="20"/>
        </w:rPr>
        <w:t xml:space="preserve"> dle bodu a).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231D45" w:rsidRDefault="00BA2518" w:rsidP="00BA25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novosta</w:t>
            </w:r>
            <w:r w:rsidR="003D7687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vb</w:t>
            </w:r>
            <w:r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y</w:t>
            </w:r>
            <w:r w:rsidR="003D7687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nebo </w:t>
            </w:r>
            <w:r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silnice</w:t>
            </w:r>
            <w:r w:rsidR="003D7687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231D45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 </w:t>
            </w:r>
            <w:proofErr w:type="spellStart"/>
            <w:r w:rsidR="00231D45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</w:p>
          <w:p w:rsidR="00BA2518" w:rsidRPr="00A57F06" w:rsidRDefault="00BA2518" w:rsidP="00231D45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 w:rsidRPr="00231D45">
              <w:rPr>
                <w:rFonts w:ascii="Arial" w:hAnsi="Arial" w:cs="Arial"/>
                <w:sz w:val="20"/>
                <w:szCs w:val="20"/>
                <w:lang w:eastAsia="en-US"/>
              </w:rPr>
              <w:t>(min. 500 m)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687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15131" w:rsidRPr="00515131" w:rsidRDefault="00515131" w:rsidP="0051513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151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novostavby opěrné zdi</w:t>
            </w:r>
            <w:r w:rsidR="00282473" w:rsidRPr="005151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D7687" w:rsidRPr="00515131" w:rsidRDefault="00515131" w:rsidP="0051513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15131">
              <w:rPr>
                <w:rFonts w:ascii="Arial" w:hAnsi="Arial" w:cs="Arial"/>
                <w:sz w:val="20"/>
                <w:szCs w:val="20"/>
                <w:lang w:eastAsia="en-US"/>
              </w:rPr>
              <w:t xml:space="preserve">(min. </w:t>
            </w:r>
            <w:r w:rsidRPr="00515131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Pr="00515131">
              <w:rPr>
                <w:rFonts w:ascii="Arial" w:hAnsi="Arial" w:cs="Arial"/>
                <w:sz w:val="20"/>
                <w:szCs w:val="20"/>
                <w:lang w:eastAsia="en-US"/>
              </w:rPr>
              <w:t>0 m)</w:t>
            </w:r>
            <w:bookmarkStart w:id="0" w:name="_GoBack"/>
            <w:bookmarkEnd w:id="0"/>
          </w:p>
        </w:tc>
        <w:tc>
          <w:tcPr>
            <w:tcW w:w="6361" w:type="dxa"/>
          </w:tcPr>
          <w:p w:rsidR="003D7687" w:rsidRPr="005B7F61" w:rsidRDefault="003D7687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39DC"/>
    <w:rsid w:val="00116E3B"/>
    <w:rsid w:val="00142218"/>
    <w:rsid w:val="00180F76"/>
    <w:rsid w:val="00181CDD"/>
    <w:rsid w:val="00183AC9"/>
    <w:rsid w:val="00190CB0"/>
    <w:rsid w:val="001957BE"/>
    <w:rsid w:val="001A2A0B"/>
    <w:rsid w:val="001E35C0"/>
    <w:rsid w:val="001F3AF9"/>
    <w:rsid w:val="001F5860"/>
    <w:rsid w:val="00205752"/>
    <w:rsid w:val="00214D7B"/>
    <w:rsid w:val="0022626D"/>
    <w:rsid w:val="00231D45"/>
    <w:rsid w:val="0025481A"/>
    <w:rsid w:val="00257B2C"/>
    <w:rsid w:val="002751F6"/>
    <w:rsid w:val="00276040"/>
    <w:rsid w:val="00282473"/>
    <w:rsid w:val="0028642A"/>
    <w:rsid w:val="00293F8C"/>
    <w:rsid w:val="00296A1C"/>
    <w:rsid w:val="002A185A"/>
    <w:rsid w:val="002A2C84"/>
    <w:rsid w:val="002A2D02"/>
    <w:rsid w:val="002B0DED"/>
    <w:rsid w:val="002B791F"/>
    <w:rsid w:val="002C0B93"/>
    <w:rsid w:val="002E60FC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67F0E"/>
    <w:rsid w:val="00473923"/>
    <w:rsid w:val="00487F42"/>
    <w:rsid w:val="004A4F71"/>
    <w:rsid w:val="004B23A2"/>
    <w:rsid w:val="004B72BA"/>
    <w:rsid w:val="004D62E1"/>
    <w:rsid w:val="00505F31"/>
    <w:rsid w:val="005151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E669C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9539A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57F06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57E91"/>
    <w:rsid w:val="00B775B4"/>
    <w:rsid w:val="00BA2518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75BD3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B49B1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57B86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73DB6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87</cp:revision>
  <cp:lastPrinted>2018-02-01T13:40:00Z</cp:lastPrinted>
  <dcterms:created xsi:type="dcterms:W3CDTF">2018-01-30T12:48:00Z</dcterms:created>
  <dcterms:modified xsi:type="dcterms:W3CDTF">2023-10-17T13:22:00Z</dcterms:modified>
</cp:coreProperties>
</file>